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Guide du Monde pour différencier vraies et fausses informations</w:t>
      </w:r>
    </w:p>
    <w:p w:rsidR="009F7F9B" w:rsidRPr="009F7F9B" w:rsidRDefault="009F7F9B" w:rsidP="009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Ce guide à destination des enseignants et des autres explique ce qu'est une information, une source d'information, comment vérifier une rumeur, une image ou une vidéo, comment reconnaître une théorie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complotiste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 xml:space="preserve"> et comment lire un sondage. Des exercices complètent ces explications.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fullscreen&amp;from_embed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https://fr.scribd.com/document/338300151/Decodex-notre-kit-pour-denicher-les-fausses-informations#fullscreen&amp;from_embed</w:t>
        </w:r>
      </w:hyperlink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"</w:t>
      </w:r>
      <w:proofErr w:type="spellStart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Décodex</w:t>
      </w:r>
      <w:proofErr w:type="spellEnd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" : un outil pour vérifier les informations qui circulent sur le web (Les Décodeurs - Le Monde)</w:t>
      </w:r>
    </w:p>
    <w:p w:rsidR="009F7F9B" w:rsidRPr="009F7F9B" w:rsidRDefault="009F7F9B" w:rsidP="009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Le site "Les Décodeurs" du Monde a mis en place un moteur de recherche qui recense un certain nombre de sites d'informations et explique pour chacun s'il est fiable ou non. Une extension pour Chrome et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Firefox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 xml:space="preserve"> permet également d’identifier les sites selon leur niveau de fiabilité.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http://www.lemonde.fr/verification/</w:t>
        </w:r>
      </w:hyperlink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Présentation de l’outil : </w:t>
      </w:r>
      <w:hyperlink r:id="rId6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http://www.lemonde.fr/les-decodeurs/article/2017/01/23/le-decodex-un-premier-premier-pas-vers-la-verification-de-masse-de-l-information_5067709_4355770.html</w:t>
        </w:r>
      </w:hyperlink>
      <w:r w:rsidRPr="009F7F9B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 xml:space="preserve">Comment détecter une vidéo </w:t>
      </w:r>
      <w:proofErr w:type="spellStart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complotiste</w:t>
      </w:r>
      <w:proofErr w:type="spellEnd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 xml:space="preserve"> ? (Les Décodeurs - Le Monde)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Une vidéo qui explique les principales caractéristiques d'une vidéo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complotiste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>.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http://www.lemonde.fr/les-decodeurs/video/2017/02/03/comment-detecter-une-video-complotiste_5074249_4355770.html</w:t>
        </w:r>
      </w:hyperlink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Conspirations, rumeurs, parodies: l'annuaire des sites "d'</w:t>
      </w:r>
      <w:proofErr w:type="spellStart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infaux</w:t>
      </w:r>
      <w:proofErr w:type="spellEnd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" (L'Express)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Qu'ils soient parodiques,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conspirationnistes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 xml:space="preserve"> ou simplement relais de rumeur, L'Express recense et présente les principaux sites diffusant de fausses informations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http://www.lexpress.fr/actualite/societe/conspirations-rumeurs-parodies-l-annuaire-des-sites-d-infaux_1646237.html</w:t>
        </w:r>
      </w:hyperlink>
      <w:r w:rsidRPr="009F7F9B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9F7F9B" w:rsidRPr="009F7F9B" w:rsidRDefault="009F7F9B" w:rsidP="009F7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F7F9B" w:rsidRPr="009F7F9B" w:rsidRDefault="009F7F9B" w:rsidP="009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 xml:space="preserve">"Révélation" : Une fausse vidéo </w:t>
      </w:r>
      <w:proofErr w:type="spellStart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>complotiste</w:t>
      </w:r>
      <w:proofErr w:type="spellEnd"/>
      <w:r w:rsidRPr="009F7F9B">
        <w:rPr>
          <w:rFonts w:ascii="Arial" w:eastAsia="Times New Roman" w:hAnsi="Arial" w:cs="Arial"/>
          <w:b/>
          <w:bCs/>
          <w:color w:val="000000"/>
          <w:lang w:eastAsia="fr-FR"/>
        </w:rPr>
        <w:t xml:space="preserve"> réalisée par des lycéens</w:t>
      </w:r>
    </w:p>
    <w:p w:rsidR="009F7F9B" w:rsidRPr="009F7F9B" w:rsidRDefault="009F7F9B" w:rsidP="009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F7F9B">
        <w:rPr>
          <w:rFonts w:ascii="Arial" w:eastAsia="Times New Roman" w:hAnsi="Arial" w:cs="Arial"/>
          <w:color w:val="000000"/>
          <w:lang w:eastAsia="fr-FR"/>
        </w:rPr>
        <w:t xml:space="preserve">Saviez-vous que les chats étaient des extraterrestres qui veulent contrôler les humains ? C'est la théorie du complot mise en scène par les élèves de Seconde Gestion Administration du Lycée M.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Vionnet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 xml:space="preserve"> à Bondy. La vidéo, très bien faite, se termine par un "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making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 xml:space="preserve"> of" présentant les ingrédients d'une bonne vidéo </w:t>
      </w:r>
      <w:proofErr w:type="spellStart"/>
      <w:r w:rsidRPr="009F7F9B">
        <w:rPr>
          <w:rFonts w:ascii="Arial" w:eastAsia="Times New Roman" w:hAnsi="Arial" w:cs="Arial"/>
          <w:color w:val="000000"/>
          <w:lang w:eastAsia="fr-FR"/>
        </w:rPr>
        <w:t>complotiste</w:t>
      </w:r>
      <w:proofErr w:type="spellEnd"/>
      <w:r w:rsidRPr="009F7F9B">
        <w:rPr>
          <w:rFonts w:ascii="Arial" w:eastAsia="Times New Roman" w:hAnsi="Arial" w:cs="Arial"/>
          <w:color w:val="000000"/>
          <w:lang w:eastAsia="fr-FR"/>
        </w:rPr>
        <w:t>.</w:t>
      </w:r>
    </w:p>
    <w:p w:rsidR="009F7F9B" w:rsidRPr="009F7F9B" w:rsidRDefault="009F7F9B" w:rsidP="009F7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history="1">
        <w:r w:rsidRPr="009F7F9B">
          <w:rPr>
            <w:rFonts w:ascii="Arial" w:eastAsia="Times New Roman" w:hAnsi="Arial" w:cs="Arial"/>
            <w:color w:val="1155CC"/>
            <w:u w:val="single"/>
            <w:lang w:eastAsia="fr-FR"/>
          </w:rPr>
          <w:t>https://vimeo.com/166931978</w:t>
        </w:r>
      </w:hyperlink>
    </w:p>
    <w:p w:rsidR="00C63218" w:rsidRDefault="00C63218"/>
    <w:sectPr w:rsidR="00C63218" w:rsidSect="00C63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F9B"/>
    <w:rsid w:val="00373BEA"/>
    <w:rsid w:val="00383555"/>
    <w:rsid w:val="009F7F9B"/>
    <w:rsid w:val="00C63218"/>
    <w:rsid w:val="00E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F7F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press.fr/actualite/societe/conspirations-rumeurs-parodies-l-annuaire-des-sites-d-infaux_16462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emonde.fr/les-decodeurs/video/2017/02/03/comment-detecter-une-video-complotiste_5074249_435577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monde.fr/les-decodeurs/article/2017/01/23/le-decodex-un-premier-premier-pas-vers-la-verification-de-masse-de-l-information_5067709_4355770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emonde.fr/verification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r.scribd.com/document/338300151/Decodex-notre-kit-pour-denicher-les-fausses-informations" TargetMode="External"/><Relationship Id="rId9" Type="http://schemas.openxmlformats.org/officeDocument/2006/relationships/hyperlink" Target="https://vimeo.com/16693197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2017-03-17T12:04:00Z</dcterms:created>
  <dcterms:modified xsi:type="dcterms:W3CDTF">2017-03-17T14:41:00Z</dcterms:modified>
</cp:coreProperties>
</file>